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92DA" w14:textId="77777777" w:rsidR="00960252" w:rsidRPr="006B59CE" w:rsidRDefault="00960252" w:rsidP="0058324E">
      <w:pPr>
        <w:pStyle w:val="BodyText"/>
        <w:tabs>
          <w:tab w:val="right" w:pos="-4962"/>
          <w:tab w:val="left" w:pos="720"/>
          <w:tab w:val="right" w:pos="9900"/>
        </w:tabs>
        <w:ind w:right="-32"/>
        <w:rPr>
          <w:rFonts w:ascii="Calibri" w:hAnsi="Calibri"/>
          <w:sz w:val="22"/>
          <w:szCs w:val="22"/>
        </w:rPr>
      </w:pPr>
      <w:bookmarkStart w:id="0" w:name="_GoBack"/>
      <w:bookmarkEnd w:id="0"/>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3A6034" w:rsidRDefault="009B54CF" w:rsidP="0058324E">
      <w:pPr>
        <w:tabs>
          <w:tab w:val="left" w:pos="-4962"/>
          <w:tab w:val="left" w:pos="720"/>
        </w:tabs>
        <w:rPr>
          <w:rFonts w:ascii="Calibri" w:hAnsi="Calibri"/>
          <w:sz w:val="22"/>
          <w:szCs w:val="22"/>
        </w:rPr>
      </w:pPr>
    </w:p>
    <w:p w14:paraId="2BD93ACC" w14:textId="53276AA5" w:rsidR="0082344B" w:rsidRPr="003A6034" w:rsidRDefault="00647593" w:rsidP="00800BA7">
      <w:pPr>
        <w:tabs>
          <w:tab w:val="left" w:pos="-4962"/>
          <w:tab w:val="left" w:pos="720"/>
        </w:tabs>
        <w:jc w:val="right"/>
        <w:rPr>
          <w:rFonts w:asciiTheme="minorHAnsi" w:hAnsiTheme="minorHAnsi" w:cstheme="minorHAnsi"/>
          <w:sz w:val="22"/>
          <w:szCs w:val="22"/>
        </w:rPr>
      </w:pPr>
      <w:r>
        <w:rPr>
          <w:rFonts w:asciiTheme="minorHAnsi" w:hAnsiTheme="minorHAnsi" w:cstheme="minorHAnsi"/>
          <w:sz w:val="22"/>
          <w:szCs w:val="22"/>
        </w:rPr>
        <w:t>23</w:t>
      </w:r>
      <w:r w:rsidR="008F3584">
        <w:rPr>
          <w:rFonts w:asciiTheme="minorHAnsi" w:hAnsiTheme="minorHAnsi" w:cstheme="minorHAnsi"/>
          <w:sz w:val="22"/>
          <w:szCs w:val="22"/>
        </w:rPr>
        <w:t xml:space="preserve"> March 2020</w:t>
      </w:r>
      <w:r w:rsidR="00800BA7">
        <w:rPr>
          <w:rFonts w:asciiTheme="minorHAnsi" w:hAnsiTheme="minorHAnsi" w:cstheme="minorHAnsi"/>
          <w:sz w:val="22"/>
          <w:szCs w:val="22"/>
        </w:rPr>
        <w:t xml:space="preserve">                                                                                                                        </w:t>
      </w:r>
      <w:r w:rsidR="005736C3">
        <w:rPr>
          <w:rFonts w:asciiTheme="minorHAnsi" w:hAnsiTheme="minorHAnsi" w:cstheme="minorHAnsi"/>
          <w:sz w:val="22"/>
          <w:szCs w:val="22"/>
        </w:rPr>
        <w:t xml:space="preserve">      </w:t>
      </w:r>
      <w:r w:rsidR="0096070B" w:rsidRPr="003A6034">
        <w:rPr>
          <w:rFonts w:asciiTheme="minorHAnsi" w:hAnsiTheme="minorHAnsi" w:cstheme="minorHAnsi"/>
          <w:sz w:val="22"/>
          <w:szCs w:val="22"/>
        </w:rPr>
        <w:t>For immediate release</w:t>
      </w:r>
    </w:p>
    <w:p w14:paraId="5F8E967B" w14:textId="77777777" w:rsidR="00907A52" w:rsidRPr="00D95F1A" w:rsidRDefault="00907A52" w:rsidP="005736C3">
      <w:pPr>
        <w:rPr>
          <w:rFonts w:asciiTheme="minorHAnsi" w:hAnsiTheme="minorHAnsi" w:cstheme="minorHAnsi"/>
          <w:b/>
          <w:sz w:val="24"/>
          <w:szCs w:val="24"/>
        </w:rPr>
      </w:pPr>
    </w:p>
    <w:p w14:paraId="6C745144" w14:textId="0A489F73" w:rsidR="00D95F1A" w:rsidRDefault="00D95F1A" w:rsidP="006B0C1A">
      <w:pPr>
        <w:jc w:val="center"/>
        <w:rPr>
          <w:rFonts w:asciiTheme="minorHAnsi" w:hAnsiTheme="minorHAnsi" w:cstheme="minorHAnsi"/>
          <w:b/>
          <w:bCs/>
          <w:color w:val="000000"/>
          <w:sz w:val="24"/>
          <w:szCs w:val="24"/>
        </w:rPr>
      </w:pPr>
      <w:r w:rsidRPr="00D95F1A">
        <w:rPr>
          <w:rFonts w:asciiTheme="minorHAnsi" w:hAnsiTheme="minorHAnsi" w:cstheme="minorHAnsi"/>
          <w:b/>
          <w:bCs/>
          <w:color w:val="000000"/>
          <w:sz w:val="24"/>
          <w:szCs w:val="24"/>
        </w:rPr>
        <w:t xml:space="preserve">Federation of British Historic Vehicle Clubs </w:t>
      </w:r>
      <w:r w:rsidR="00647593">
        <w:rPr>
          <w:rFonts w:asciiTheme="minorHAnsi" w:hAnsiTheme="minorHAnsi" w:cstheme="minorHAnsi"/>
          <w:b/>
          <w:bCs/>
          <w:color w:val="000000"/>
          <w:sz w:val="24"/>
          <w:szCs w:val="24"/>
        </w:rPr>
        <w:t xml:space="preserve">updated </w:t>
      </w:r>
      <w:r w:rsidR="008F3584">
        <w:rPr>
          <w:rFonts w:asciiTheme="minorHAnsi" w:hAnsiTheme="minorHAnsi" w:cstheme="minorHAnsi"/>
          <w:b/>
          <w:bCs/>
          <w:color w:val="000000"/>
          <w:sz w:val="24"/>
          <w:szCs w:val="24"/>
        </w:rPr>
        <w:t>statement on Drive it Day 2020</w:t>
      </w:r>
    </w:p>
    <w:p w14:paraId="1F19C3CA" w14:textId="43DE6939" w:rsidR="00141937" w:rsidRDefault="00141937" w:rsidP="006B0C1A">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w:t>
      </w:r>
      <w:proofErr w:type="spellStart"/>
      <w:r>
        <w:rPr>
          <w:rFonts w:asciiTheme="minorHAnsi" w:hAnsiTheme="minorHAnsi" w:cstheme="minorHAnsi"/>
          <w:b/>
          <w:bCs/>
          <w:color w:val="000000"/>
          <w:sz w:val="24"/>
          <w:szCs w:val="24"/>
        </w:rPr>
        <w:t>DriveitDayMemories</w:t>
      </w:r>
      <w:proofErr w:type="spellEnd"/>
    </w:p>
    <w:p w14:paraId="2A4F84AE" w14:textId="77777777" w:rsidR="006B0C1A" w:rsidRPr="006B0C1A" w:rsidRDefault="006B0C1A" w:rsidP="006B0C1A">
      <w:pPr>
        <w:jc w:val="center"/>
        <w:rPr>
          <w:rFonts w:asciiTheme="minorHAnsi" w:hAnsiTheme="minorHAnsi" w:cstheme="minorHAnsi"/>
          <w:b/>
          <w:bCs/>
          <w:color w:val="000000"/>
          <w:sz w:val="24"/>
          <w:szCs w:val="24"/>
        </w:rPr>
      </w:pPr>
    </w:p>
    <w:p w14:paraId="017EE8EB" w14:textId="77777777" w:rsidR="00DF5224" w:rsidRDefault="00DF5224" w:rsidP="00DF5224">
      <w:pPr>
        <w:rPr>
          <w:rFonts w:asciiTheme="minorHAnsi" w:hAnsiTheme="minorHAnsi" w:cstheme="minorHAnsi"/>
          <w:sz w:val="18"/>
          <w:szCs w:val="18"/>
        </w:rPr>
      </w:pPr>
      <w:r w:rsidRPr="008F3584">
        <w:rPr>
          <w:rFonts w:asciiTheme="minorHAnsi" w:hAnsiTheme="minorHAnsi" w:cstheme="minorHAnsi"/>
          <w:sz w:val="18"/>
          <w:szCs w:val="18"/>
        </w:rPr>
        <w:t xml:space="preserve">The FBHVC is committed to following the latest UK Government advice on events and public gatherings pertinent to our member clubs and as such, the following statement </w:t>
      </w:r>
      <w:r>
        <w:rPr>
          <w:rFonts w:asciiTheme="minorHAnsi" w:hAnsiTheme="minorHAnsi" w:cstheme="minorHAnsi"/>
          <w:sz w:val="18"/>
          <w:szCs w:val="18"/>
        </w:rPr>
        <w:t xml:space="preserve">replaces all previous correspondence regarding National Drive </w:t>
      </w:r>
      <w:proofErr w:type="gramStart"/>
      <w:r>
        <w:rPr>
          <w:rFonts w:asciiTheme="minorHAnsi" w:hAnsiTheme="minorHAnsi" w:cstheme="minorHAnsi"/>
          <w:sz w:val="18"/>
          <w:szCs w:val="18"/>
        </w:rPr>
        <w:t>it</w:t>
      </w:r>
      <w:proofErr w:type="gramEnd"/>
      <w:r>
        <w:rPr>
          <w:rFonts w:asciiTheme="minorHAnsi" w:hAnsiTheme="minorHAnsi" w:cstheme="minorHAnsi"/>
          <w:sz w:val="18"/>
          <w:szCs w:val="18"/>
        </w:rPr>
        <w:t xml:space="preserve"> Day </w:t>
      </w:r>
      <w:r w:rsidRPr="008F3584">
        <w:rPr>
          <w:rFonts w:asciiTheme="minorHAnsi" w:hAnsiTheme="minorHAnsi" w:cstheme="minorHAnsi"/>
          <w:sz w:val="18"/>
          <w:szCs w:val="18"/>
        </w:rPr>
        <w:t xml:space="preserve">during this fast-moving situation. </w:t>
      </w:r>
    </w:p>
    <w:p w14:paraId="10B8C3ED" w14:textId="77777777" w:rsidR="00DF5224" w:rsidRDefault="00DF5224" w:rsidP="00141937">
      <w:pPr>
        <w:rPr>
          <w:rFonts w:asciiTheme="minorHAnsi" w:hAnsiTheme="minorHAnsi" w:cstheme="minorHAnsi"/>
          <w:sz w:val="18"/>
          <w:szCs w:val="18"/>
        </w:rPr>
      </w:pPr>
    </w:p>
    <w:p w14:paraId="71715293" w14:textId="1BFBD93B" w:rsidR="00141937" w:rsidRDefault="00141937" w:rsidP="008F3584">
      <w:pPr>
        <w:rPr>
          <w:rFonts w:asciiTheme="minorHAnsi" w:hAnsiTheme="minorHAnsi" w:cstheme="minorHAnsi"/>
          <w:sz w:val="18"/>
          <w:szCs w:val="18"/>
        </w:rPr>
      </w:pPr>
      <w:r>
        <w:rPr>
          <w:rFonts w:asciiTheme="minorHAnsi" w:hAnsiTheme="minorHAnsi" w:cstheme="minorHAnsi"/>
          <w:sz w:val="18"/>
          <w:szCs w:val="18"/>
        </w:rPr>
        <w:t xml:space="preserve">In response to the updated guidance and restrictions issued by UK Government, the Federation recommends that all activities that involve taking a historic vehicle out on the road </w:t>
      </w:r>
      <w:r w:rsidR="00354D9F">
        <w:rPr>
          <w:rFonts w:asciiTheme="minorHAnsi" w:hAnsiTheme="minorHAnsi" w:cstheme="minorHAnsi"/>
          <w:sz w:val="18"/>
          <w:szCs w:val="18"/>
        </w:rPr>
        <w:t xml:space="preserve">specifically </w:t>
      </w:r>
      <w:r>
        <w:rPr>
          <w:rFonts w:asciiTheme="minorHAnsi" w:hAnsiTheme="minorHAnsi" w:cstheme="minorHAnsi"/>
          <w:sz w:val="18"/>
          <w:szCs w:val="18"/>
        </w:rPr>
        <w:t xml:space="preserve">for </w:t>
      </w:r>
      <w:r w:rsidR="00354D9F">
        <w:rPr>
          <w:rFonts w:asciiTheme="minorHAnsi" w:hAnsiTheme="minorHAnsi" w:cstheme="minorHAnsi"/>
          <w:sz w:val="18"/>
          <w:szCs w:val="18"/>
        </w:rPr>
        <w:t xml:space="preserve">the purposes of </w:t>
      </w:r>
      <w:r>
        <w:rPr>
          <w:rFonts w:asciiTheme="minorHAnsi" w:hAnsiTheme="minorHAnsi" w:cstheme="minorHAnsi"/>
          <w:sz w:val="18"/>
          <w:szCs w:val="18"/>
        </w:rPr>
        <w:t xml:space="preserve">Drive it Day, now be abandoned. </w:t>
      </w:r>
      <w:r w:rsidRPr="008F3584">
        <w:rPr>
          <w:rFonts w:asciiTheme="minorHAnsi" w:hAnsiTheme="minorHAnsi" w:cstheme="minorHAnsi"/>
          <w:sz w:val="18"/>
          <w:szCs w:val="18"/>
        </w:rPr>
        <w:t xml:space="preserve"> </w:t>
      </w:r>
      <w:r w:rsidR="008D45A8">
        <w:rPr>
          <w:rFonts w:asciiTheme="minorHAnsi" w:hAnsiTheme="minorHAnsi" w:cstheme="minorHAnsi"/>
          <w:sz w:val="18"/>
          <w:szCs w:val="18"/>
        </w:rPr>
        <w:t>All enthusiasts are now urged to stay at home on 26 April 2020 and not partake in any non-essential travel for Drive it Day</w:t>
      </w:r>
      <w:r w:rsidR="00DF5224">
        <w:rPr>
          <w:rFonts w:asciiTheme="minorHAnsi" w:hAnsiTheme="minorHAnsi" w:cstheme="minorHAnsi"/>
          <w:sz w:val="18"/>
          <w:szCs w:val="18"/>
        </w:rPr>
        <w:t xml:space="preserve"> and instead, get involved in a nationwide social media campaign to spread positivity around historic vehicles during this difficult time. </w:t>
      </w:r>
    </w:p>
    <w:p w14:paraId="0451F1D5" w14:textId="77777777" w:rsidR="008D45A8" w:rsidRDefault="008D45A8" w:rsidP="008F3584">
      <w:pPr>
        <w:rPr>
          <w:rFonts w:asciiTheme="minorHAnsi" w:hAnsiTheme="minorHAnsi" w:cstheme="minorHAnsi"/>
          <w:sz w:val="18"/>
          <w:szCs w:val="18"/>
        </w:rPr>
      </w:pPr>
    </w:p>
    <w:p w14:paraId="2CCB1E09" w14:textId="1A6F783F" w:rsidR="005A54F7" w:rsidRPr="008F3584" w:rsidRDefault="005A54F7" w:rsidP="008F3584">
      <w:pPr>
        <w:rPr>
          <w:rFonts w:asciiTheme="minorHAnsi" w:hAnsiTheme="minorHAnsi" w:cstheme="minorHAnsi"/>
          <w:sz w:val="18"/>
          <w:szCs w:val="18"/>
        </w:rPr>
      </w:pPr>
      <w:r w:rsidRPr="008F3584">
        <w:rPr>
          <w:rFonts w:asciiTheme="minorHAnsi" w:hAnsiTheme="minorHAnsi" w:cstheme="minorHAnsi"/>
          <w:sz w:val="18"/>
          <w:szCs w:val="18"/>
        </w:rPr>
        <w:t xml:space="preserve">Currently, UK government are advising against all non-essential social contact. Our current general guidance to car clubs, that can be found on our website </w:t>
      </w:r>
      <w:hyperlink r:id="rId8" w:history="1">
        <w:r w:rsidR="009126FB" w:rsidRPr="00DC40EB">
          <w:rPr>
            <w:rStyle w:val="Hyperlink"/>
            <w:rFonts w:asciiTheme="minorHAnsi" w:hAnsiTheme="minorHAnsi" w:cstheme="minorHAnsi"/>
            <w:sz w:val="18"/>
            <w:szCs w:val="18"/>
          </w:rPr>
          <w:t>www.fbhvc.co.uk</w:t>
        </w:r>
      </w:hyperlink>
      <w:r w:rsidR="009126FB">
        <w:rPr>
          <w:rFonts w:asciiTheme="minorHAnsi" w:hAnsiTheme="minorHAnsi" w:cstheme="minorHAnsi"/>
          <w:sz w:val="18"/>
          <w:szCs w:val="18"/>
        </w:rPr>
        <w:t xml:space="preserve"> </w:t>
      </w:r>
      <w:r w:rsidRPr="008F3584">
        <w:rPr>
          <w:rFonts w:asciiTheme="minorHAnsi" w:hAnsiTheme="minorHAnsi" w:cstheme="minorHAnsi"/>
          <w:sz w:val="18"/>
          <w:szCs w:val="18"/>
        </w:rPr>
        <w:t xml:space="preserve">, encourages the cancellation or postponement of meets, events and gatherings of people. </w:t>
      </w:r>
      <w:r>
        <w:rPr>
          <w:rFonts w:asciiTheme="minorHAnsi" w:hAnsiTheme="minorHAnsi" w:cstheme="minorHAnsi"/>
          <w:sz w:val="18"/>
          <w:szCs w:val="18"/>
        </w:rPr>
        <w:t xml:space="preserve">Additional advice has now placed restrictions on non-essential travel of any kind. </w:t>
      </w:r>
    </w:p>
    <w:p w14:paraId="170074B6" w14:textId="77777777" w:rsidR="007E1014" w:rsidRDefault="007E1014" w:rsidP="008F3584">
      <w:pPr>
        <w:rPr>
          <w:rFonts w:asciiTheme="minorHAnsi" w:hAnsiTheme="minorHAnsi" w:cstheme="minorHAnsi"/>
          <w:sz w:val="18"/>
          <w:szCs w:val="18"/>
        </w:rPr>
      </w:pPr>
    </w:p>
    <w:p w14:paraId="0B6B9DA4" w14:textId="0ECCEC47" w:rsidR="008D45A8"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However, </w:t>
      </w:r>
      <w:r w:rsidR="005A54F7">
        <w:rPr>
          <w:rFonts w:asciiTheme="minorHAnsi" w:hAnsiTheme="minorHAnsi" w:cstheme="minorHAnsi"/>
          <w:sz w:val="18"/>
          <w:szCs w:val="18"/>
        </w:rPr>
        <w:t>enthusiasts of historic vehicles are still encouraged to participate</w:t>
      </w:r>
      <w:r w:rsidR="00F93AC5">
        <w:rPr>
          <w:rFonts w:asciiTheme="minorHAnsi" w:hAnsiTheme="minorHAnsi" w:cstheme="minorHAnsi"/>
          <w:sz w:val="18"/>
          <w:szCs w:val="18"/>
        </w:rPr>
        <w:t xml:space="preserve"> on 26 April 2020</w:t>
      </w:r>
      <w:r w:rsidR="005A54F7">
        <w:rPr>
          <w:rFonts w:asciiTheme="minorHAnsi" w:hAnsiTheme="minorHAnsi" w:cstheme="minorHAnsi"/>
          <w:sz w:val="18"/>
          <w:szCs w:val="18"/>
        </w:rPr>
        <w:t xml:space="preserve"> i</w:t>
      </w:r>
      <w:r w:rsidR="00025AE1">
        <w:rPr>
          <w:rFonts w:asciiTheme="minorHAnsi" w:hAnsiTheme="minorHAnsi" w:cstheme="minorHAnsi"/>
          <w:sz w:val="18"/>
          <w:szCs w:val="18"/>
        </w:rPr>
        <w:t>n the mass sharing, via social media, of images</w:t>
      </w:r>
      <w:r w:rsidR="00A84BB8">
        <w:rPr>
          <w:rFonts w:asciiTheme="minorHAnsi" w:hAnsiTheme="minorHAnsi" w:cstheme="minorHAnsi"/>
          <w:sz w:val="18"/>
          <w:szCs w:val="18"/>
        </w:rPr>
        <w:t xml:space="preserve"> and memories</w:t>
      </w:r>
      <w:r w:rsidR="00025AE1">
        <w:rPr>
          <w:rFonts w:asciiTheme="minorHAnsi" w:hAnsiTheme="minorHAnsi" w:cstheme="minorHAnsi"/>
          <w:sz w:val="18"/>
          <w:szCs w:val="18"/>
        </w:rPr>
        <w:t xml:space="preserve"> of themselves and their families out and about in their </w:t>
      </w:r>
      <w:r w:rsidR="00F93AC5">
        <w:rPr>
          <w:rFonts w:asciiTheme="minorHAnsi" w:hAnsiTheme="minorHAnsi" w:cstheme="minorHAnsi"/>
          <w:sz w:val="18"/>
          <w:szCs w:val="18"/>
        </w:rPr>
        <w:t xml:space="preserve">historic </w:t>
      </w:r>
      <w:r w:rsidR="00025AE1">
        <w:rPr>
          <w:rFonts w:asciiTheme="minorHAnsi" w:hAnsiTheme="minorHAnsi" w:cstheme="minorHAnsi"/>
          <w:sz w:val="18"/>
          <w:szCs w:val="18"/>
        </w:rPr>
        <w:t xml:space="preserve">vehicles during a previous year’s Drive </w:t>
      </w:r>
      <w:proofErr w:type="gramStart"/>
      <w:r w:rsidR="00025AE1">
        <w:rPr>
          <w:rFonts w:asciiTheme="minorHAnsi" w:hAnsiTheme="minorHAnsi" w:cstheme="minorHAnsi"/>
          <w:sz w:val="18"/>
          <w:szCs w:val="18"/>
        </w:rPr>
        <w:t>it</w:t>
      </w:r>
      <w:proofErr w:type="gramEnd"/>
      <w:r w:rsidR="00025AE1">
        <w:rPr>
          <w:rFonts w:asciiTheme="minorHAnsi" w:hAnsiTheme="minorHAnsi" w:cstheme="minorHAnsi"/>
          <w:sz w:val="18"/>
          <w:szCs w:val="18"/>
        </w:rPr>
        <w:t xml:space="preserve"> Day.</w:t>
      </w:r>
      <w:r w:rsidR="00F93AC5">
        <w:rPr>
          <w:rFonts w:asciiTheme="minorHAnsi" w:hAnsiTheme="minorHAnsi" w:cstheme="minorHAnsi"/>
          <w:sz w:val="18"/>
          <w:szCs w:val="18"/>
        </w:rPr>
        <w:t xml:space="preserve"> </w:t>
      </w:r>
    </w:p>
    <w:p w14:paraId="665DD295" w14:textId="7C580B44" w:rsidR="008D45A8" w:rsidRPr="008F3584" w:rsidRDefault="008D45A8" w:rsidP="008D45A8">
      <w:pPr>
        <w:rPr>
          <w:rFonts w:asciiTheme="minorHAnsi" w:hAnsiTheme="minorHAnsi" w:cstheme="minorHAnsi"/>
          <w:sz w:val="18"/>
          <w:szCs w:val="18"/>
        </w:rPr>
      </w:pPr>
      <w:r>
        <w:rPr>
          <w:rFonts w:asciiTheme="minorHAnsi" w:hAnsiTheme="minorHAnsi" w:cstheme="minorHAnsi"/>
          <w:sz w:val="18"/>
          <w:szCs w:val="18"/>
        </w:rPr>
        <w:t>Use</w:t>
      </w:r>
      <w:r w:rsidRPr="008F3584">
        <w:rPr>
          <w:rFonts w:asciiTheme="minorHAnsi" w:hAnsiTheme="minorHAnsi" w:cstheme="minorHAnsi"/>
          <w:sz w:val="18"/>
          <w:szCs w:val="18"/>
        </w:rPr>
        <w:t xml:space="preserve"> your chosen social media platform to share images and stories </w:t>
      </w:r>
      <w:r>
        <w:rPr>
          <w:rFonts w:asciiTheme="minorHAnsi" w:hAnsiTheme="minorHAnsi" w:cstheme="minorHAnsi"/>
          <w:sz w:val="18"/>
          <w:szCs w:val="18"/>
        </w:rPr>
        <w:t xml:space="preserve">of memorable trips with </w:t>
      </w:r>
      <w:r w:rsidRPr="008F3584">
        <w:rPr>
          <w:rFonts w:asciiTheme="minorHAnsi" w:hAnsiTheme="minorHAnsi" w:cstheme="minorHAnsi"/>
          <w:sz w:val="18"/>
          <w:szCs w:val="18"/>
        </w:rPr>
        <w:t xml:space="preserve">your historic vehicles </w:t>
      </w:r>
      <w:r>
        <w:rPr>
          <w:rFonts w:asciiTheme="minorHAnsi" w:hAnsiTheme="minorHAnsi" w:cstheme="minorHAnsi"/>
          <w:sz w:val="18"/>
          <w:szCs w:val="18"/>
        </w:rPr>
        <w:t>or indeed</w:t>
      </w:r>
      <w:r w:rsidRPr="008F3584">
        <w:rPr>
          <w:rFonts w:asciiTheme="minorHAnsi" w:hAnsiTheme="minorHAnsi" w:cstheme="minorHAnsi"/>
          <w:sz w:val="18"/>
          <w:szCs w:val="18"/>
        </w:rPr>
        <w:t xml:space="preserve">, what you might be working on within the </w:t>
      </w:r>
      <w:r>
        <w:rPr>
          <w:rFonts w:asciiTheme="minorHAnsi" w:hAnsiTheme="minorHAnsi" w:cstheme="minorHAnsi"/>
          <w:sz w:val="18"/>
          <w:szCs w:val="18"/>
        </w:rPr>
        <w:t>‘</w:t>
      </w:r>
      <w:r w:rsidRPr="008F3584">
        <w:rPr>
          <w:rFonts w:asciiTheme="minorHAnsi" w:hAnsiTheme="minorHAnsi" w:cstheme="minorHAnsi"/>
          <w:sz w:val="18"/>
          <w:szCs w:val="18"/>
        </w:rPr>
        <w:t xml:space="preserve">self </w:t>
      </w:r>
      <w:r>
        <w:rPr>
          <w:rFonts w:asciiTheme="minorHAnsi" w:hAnsiTheme="minorHAnsi" w:cstheme="minorHAnsi"/>
          <w:sz w:val="18"/>
          <w:szCs w:val="18"/>
        </w:rPr>
        <w:t>–</w:t>
      </w:r>
      <w:r w:rsidRPr="008F3584">
        <w:rPr>
          <w:rFonts w:asciiTheme="minorHAnsi" w:hAnsiTheme="minorHAnsi" w:cstheme="minorHAnsi"/>
          <w:sz w:val="18"/>
          <w:szCs w:val="18"/>
        </w:rPr>
        <w:t xml:space="preserve"> isolation</w:t>
      </w:r>
      <w:r>
        <w:rPr>
          <w:rFonts w:asciiTheme="minorHAnsi" w:hAnsiTheme="minorHAnsi" w:cstheme="minorHAnsi"/>
          <w:sz w:val="18"/>
          <w:szCs w:val="18"/>
        </w:rPr>
        <w:t>’</w:t>
      </w:r>
      <w:r w:rsidRPr="008F3584">
        <w:rPr>
          <w:rFonts w:asciiTheme="minorHAnsi" w:hAnsiTheme="minorHAnsi" w:cstheme="minorHAnsi"/>
          <w:sz w:val="18"/>
          <w:szCs w:val="18"/>
        </w:rPr>
        <w:t xml:space="preserve"> of your garage or </w:t>
      </w:r>
      <w:r>
        <w:rPr>
          <w:rFonts w:asciiTheme="minorHAnsi" w:hAnsiTheme="minorHAnsi" w:cstheme="minorHAnsi"/>
          <w:sz w:val="18"/>
          <w:szCs w:val="18"/>
        </w:rPr>
        <w:t>shed</w:t>
      </w:r>
      <w:r w:rsidRPr="008F3584">
        <w:rPr>
          <w:rFonts w:asciiTheme="minorHAnsi" w:hAnsiTheme="minorHAnsi" w:cstheme="minorHAnsi"/>
          <w:sz w:val="18"/>
          <w:szCs w:val="18"/>
        </w:rPr>
        <w:t xml:space="preserve">. </w:t>
      </w:r>
    </w:p>
    <w:p w14:paraId="2C19463C" w14:textId="77777777" w:rsidR="008F3584" w:rsidRPr="008F3584" w:rsidRDefault="008F3584" w:rsidP="008F3584">
      <w:pPr>
        <w:rPr>
          <w:rFonts w:asciiTheme="minorHAnsi" w:hAnsiTheme="minorHAnsi" w:cstheme="minorHAnsi"/>
          <w:sz w:val="18"/>
          <w:szCs w:val="18"/>
        </w:rPr>
      </w:pPr>
    </w:p>
    <w:p w14:paraId="39D92A95" w14:textId="77777777" w:rsidR="008D45A8"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The FBHVC are asking for all enthusiasts to share pictures using the hashtag </w:t>
      </w:r>
      <w:r w:rsidRPr="00A84BB8">
        <w:rPr>
          <w:rFonts w:asciiTheme="minorHAnsi" w:hAnsiTheme="minorHAnsi" w:cstheme="minorHAnsi"/>
          <w:b/>
          <w:sz w:val="18"/>
          <w:szCs w:val="18"/>
        </w:rPr>
        <w:t>#</w:t>
      </w:r>
      <w:proofErr w:type="spellStart"/>
      <w:r w:rsidRPr="00A84BB8">
        <w:rPr>
          <w:rFonts w:asciiTheme="minorHAnsi" w:hAnsiTheme="minorHAnsi" w:cstheme="minorHAnsi"/>
          <w:b/>
          <w:sz w:val="18"/>
          <w:szCs w:val="18"/>
        </w:rPr>
        <w:t>Dr</w:t>
      </w:r>
      <w:r w:rsidR="00A84BB8">
        <w:rPr>
          <w:rFonts w:asciiTheme="minorHAnsi" w:hAnsiTheme="minorHAnsi" w:cstheme="minorHAnsi"/>
          <w:b/>
          <w:sz w:val="18"/>
          <w:szCs w:val="18"/>
        </w:rPr>
        <w:t>i</w:t>
      </w:r>
      <w:r w:rsidR="00A84BB8" w:rsidRPr="00A84BB8">
        <w:rPr>
          <w:rFonts w:asciiTheme="minorHAnsi" w:hAnsiTheme="minorHAnsi" w:cstheme="minorHAnsi"/>
          <w:b/>
          <w:sz w:val="18"/>
          <w:szCs w:val="18"/>
        </w:rPr>
        <w:t>ve</w:t>
      </w:r>
      <w:r w:rsidRPr="00A84BB8">
        <w:rPr>
          <w:rFonts w:asciiTheme="minorHAnsi" w:hAnsiTheme="minorHAnsi" w:cstheme="minorHAnsi"/>
          <w:b/>
          <w:sz w:val="18"/>
          <w:szCs w:val="18"/>
        </w:rPr>
        <w:t>itDay</w:t>
      </w:r>
      <w:r w:rsidR="00A84BB8">
        <w:rPr>
          <w:rFonts w:asciiTheme="minorHAnsi" w:hAnsiTheme="minorHAnsi" w:cstheme="minorHAnsi"/>
          <w:b/>
          <w:sz w:val="18"/>
          <w:szCs w:val="18"/>
        </w:rPr>
        <w:t>Memories</w:t>
      </w:r>
      <w:proofErr w:type="spellEnd"/>
      <w:r w:rsidRPr="008F3584">
        <w:rPr>
          <w:rFonts w:asciiTheme="minorHAnsi" w:hAnsiTheme="minorHAnsi" w:cstheme="minorHAnsi"/>
          <w:sz w:val="18"/>
          <w:szCs w:val="18"/>
        </w:rPr>
        <w:t xml:space="preserve">. </w:t>
      </w:r>
    </w:p>
    <w:p w14:paraId="420F1297" w14:textId="77777777" w:rsidR="008D45A8" w:rsidRDefault="008D45A8" w:rsidP="008F3584">
      <w:pPr>
        <w:rPr>
          <w:rFonts w:asciiTheme="minorHAnsi" w:hAnsiTheme="minorHAnsi" w:cstheme="minorHAnsi"/>
          <w:sz w:val="18"/>
          <w:szCs w:val="18"/>
        </w:rPr>
      </w:pPr>
    </w:p>
    <w:p w14:paraId="2052D2BF" w14:textId="3E5B97EB" w:rsid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Post your picture on to the FBHVC social media feeds or those of your member clubs. We will be monitoring those social feeds and public posts published with the </w:t>
      </w:r>
      <w:r w:rsidRPr="00A84BB8">
        <w:rPr>
          <w:rFonts w:asciiTheme="minorHAnsi" w:hAnsiTheme="minorHAnsi" w:cstheme="minorHAnsi"/>
          <w:b/>
          <w:sz w:val="18"/>
          <w:szCs w:val="18"/>
        </w:rPr>
        <w:t>#</w:t>
      </w:r>
      <w:proofErr w:type="spellStart"/>
      <w:r w:rsidRPr="00A84BB8">
        <w:rPr>
          <w:rFonts w:asciiTheme="minorHAnsi" w:hAnsiTheme="minorHAnsi" w:cstheme="minorHAnsi"/>
          <w:b/>
          <w:sz w:val="18"/>
          <w:szCs w:val="18"/>
        </w:rPr>
        <w:t>Dr</w:t>
      </w:r>
      <w:r w:rsidR="00A84BB8">
        <w:rPr>
          <w:rFonts w:asciiTheme="minorHAnsi" w:hAnsiTheme="minorHAnsi" w:cstheme="minorHAnsi"/>
          <w:b/>
          <w:sz w:val="18"/>
          <w:szCs w:val="18"/>
        </w:rPr>
        <w:t>i</w:t>
      </w:r>
      <w:r w:rsidRPr="00A84BB8">
        <w:rPr>
          <w:rFonts w:asciiTheme="minorHAnsi" w:hAnsiTheme="minorHAnsi" w:cstheme="minorHAnsi"/>
          <w:b/>
          <w:sz w:val="18"/>
          <w:szCs w:val="18"/>
        </w:rPr>
        <w:t>veitDay</w:t>
      </w:r>
      <w:r w:rsidR="00A84BB8">
        <w:rPr>
          <w:rFonts w:asciiTheme="minorHAnsi" w:hAnsiTheme="minorHAnsi" w:cstheme="minorHAnsi"/>
          <w:b/>
          <w:sz w:val="18"/>
          <w:szCs w:val="18"/>
        </w:rPr>
        <w:t>Memories</w:t>
      </w:r>
      <w:proofErr w:type="spellEnd"/>
      <w:r w:rsidRPr="008F3584">
        <w:rPr>
          <w:rFonts w:asciiTheme="minorHAnsi" w:hAnsiTheme="minorHAnsi" w:cstheme="minorHAnsi"/>
          <w:sz w:val="18"/>
          <w:szCs w:val="18"/>
        </w:rPr>
        <w:t xml:space="preserve"> hashtag will be gathered onto a special area within the FBHVC website galleries in the future. </w:t>
      </w:r>
    </w:p>
    <w:p w14:paraId="5ADFDA73" w14:textId="58CC63F0" w:rsidR="00DF5224" w:rsidRDefault="00DF5224" w:rsidP="008F3584">
      <w:pPr>
        <w:rPr>
          <w:rFonts w:asciiTheme="minorHAnsi" w:hAnsiTheme="minorHAnsi" w:cstheme="minorHAnsi"/>
          <w:sz w:val="18"/>
          <w:szCs w:val="18"/>
        </w:rPr>
      </w:pPr>
    </w:p>
    <w:p w14:paraId="3422D930" w14:textId="26D24026" w:rsidR="00DF5224" w:rsidRPr="008F3584" w:rsidRDefault="00DF5224" w:rsidP="008F3584">
      <w:pPr>
        <w:rPr>
          <w:rFonts w:asciiTheme="minorHAnsi" w:hAnsiTheme="minorHAnsi" w:cstheme="minorHAnsi"/>
          <w:sz w:val="18"/>
          <w:szCs w:val="18"/>
        </w:rPr>
      </w:pPr>
      <w:r>
        <w:rPr>
          <w:rFonts w:asciiTheme="minorHAnsi" w:hAnsiTheme="minorHAnsi" w:cstheme="minorHAnsi"/>
          <w:sz w:val="18"/>
          <w:szCs w:val="18"/>
        </w:rPr>
        <w:t xml:space="preserve">As previously stated, </w:t>
      </w:r>
      <w:r w:rsidRPr="008F3584">
        <w:rPr>
          <w:rFonts w:asciiTheme="minorHAnsi" w:hAnsiTheme="minorHAnsi" w:cstheme="minorHAnsi"/>
          <w:sz w:val="18"/>
          <w:szCs w:val="18"/>
        </w:rPr>
        <w:t>with such a crowded event calendar</w:t>
      </w:r>
      <w:r>
        <w:rPr>
          <w:rFonts w:asciiTheme="minorHAnsi" w:hAnsiTheme="minorHAnsi" w:cstheme="minorHAnsi"/>
          <w:sz w:val="18"/>
          <w:szCs w:val="18"/>
        </w:rPr>
        <w:t>,</w:t>
      </w:r>
      <w:r w:rsidRPr="008F3584">
        <w:rPr>
          <w:rFonts w:asciiTheme="minorHAnsi" w:hAnsiTheme="minorHAnsi" w:cstheme="minorHAnsi"/>
          <w:sz w:val="18"/>
          <w:szCs w:val="18"/>
        </w:rPr>
        <w:t xml:space="preserve"> the possibility of achieving consensus for a revised Drive </w:t>
      </w:r>
      <w:proofErr w:type="gramStart"/>
      <w:r w:rsidRPr="008F3584">
        <w:rPr>
          <w:rFonts w:asciiTheme="minorHAnsi" w:hAnsiTheme="minorHAnsi" w:cstheme="minorHAnsi"/>
          <w:sz w:val="18"/>
          <w:szCs w:val="18"/>
        </w:rPr>
        <w:t>it</w:t>
      </w:r>
      <w:proofErr w:type="gramEnd"/>
      <w:r w:rsidRPr="008F3584">
        <w:rPr>
          <w:rFonts w:asciiTheme="minorHAnsi" w:hAnsiTheme="minorHAnsi" w:cstheme="minorHAnsi"/>
          <w:sz w:val="18"/>
          <w:szCs w:val="18"/>
        </w:rPr>
        <w:t xml:space="preserve"> Day date later in the year will be </w:t>
      </w:r>
      <w:r>
        <w:rPr>
          <w:rFonts w:asciiTheme="minorHAnsi" w:hAnsiTheme="minorHAnsi" w:cstheme="minorHAnsi"/>
          <w:sz w:val="18"/>
          <w:szCs w:val="18"/>
        </w:rPr>
        <w:t>virtually impossible. T</w:t>
      </w:r>
      <w:r w:rsidRPr="008F3584">
        <w:rPr>
          <w:rFonts w:asciiTheme="minorHAnsi" w:hAnsiTheme="minorHAnsi" w:cstheme="minorHAnsi"/>
          <w:sz w:val="18"/>
          <w:szCs w:val="18"/>
        </w:rPr>
        <w:t xml:space="preserve">herefore, Drive it Day 2020 </w:t>
      </w:r>
      <w:r>
        <w:rPr>
          <w:rFonts w:asciiTheme="minorHAnsi" w:hAnsiTheme="minorHAnsi" w:cstheme="minorHAnsi"/>
          <w:sz w:val="18"/>
          <w:szCs w:val="18"/>
        </w:rPr>
        <w:t>will not be re-scheduled</w:t>
      </w:r>
      <w:r w:rsidR="00ED6B12">
        <w:rPr>
          <w:rFonts w:asciiTheme="minorHAnsi" w:hAnsiTheme="minorHAnsi" w:cstheme="minorHAnsi"/>
          <w:sz w:val="18"/>
          <w:szCs w:val="18"/>
        </w:rPr>
        <w:t xml:space="preserve"> for later this year</w:t>
      </w:r>
      <w:r>
        <w:rPr>
          <w:rFonts w:asciiTheme="minorHAnsi" w:hAnsiTheme="minorHAnsi" w:cstheme="minorHAnsi"/>
          <w:sz w:val="18"/>
          <w:szCs w:val="18"/>
        </w:rPr>
        <w:t xml:space="preserve">, but will resume its normal format on 25 April 2021. </w:t>
      </w:r>
    </w:p>
    <w:p w14:paraId="2E655F5A" w14:textId="77777777" w:rsidR="008F3584" w:rsidRPr="008F3584" w:rsidRDefault="008F3584" w:rsidP="008F3584">
      <w:pPr>
        <w:rPr>
          <w:rFonts w:asciiTheme="minorHAnsi" w:hAnsiTheme="minorHAnsi" w:cstheme="minorHAnsi"/>
          <w:sz w:val="18"/>
          <w:szCs w:val="18"/>
        </w:rPr>
      </w:pPr>
    </w:p>
    <w:p w14:paraId="5061F0F7" w14:textId="0207C2FC" w:rsidR="008F3584" w:rsidRPr="008F3584" w:rsidRDefault="008F3584" w:rsidP="008F3584">
      <w:pPr>
        <w:rPr>
          <w:rFonts w:asciiTheme="minorHAnsi" w:hAnsiTheme="minorHAnsi" w:cstheme="minorHAnsi"/>
          <w:sz w:val="18"/>
          <w:szCs w:val="18"/>
        </w:rPr>
      </w:pPr>
      <w:r w:rsidRPr="008F3584">
        <w:rPr>
          <w:rFonts w:asciiTheme="minorHAnsi" w:hAnsiTheme="minorHAnsi" w:cstheme="minorHAnsi"/>
          <w:sz w:val="18"/>
          <w:szCs w:val="18"/>
        </w:rPr>
        <w:t xml:space="preserve">For the latest advice for car clubs, events and other news – keep up to date via the Federation news pages at </w:t>
      </w:r>
      <w:hyperlink r:id="rId9" w:history="1">
        <w:r w:rsidRPr="008F3584">
          <w:rPr>
            <w:rStyle w:val="Hyperlink"/>
            <w:rFonts w:asciiTheme="minorHAnsi" w:hAnsiTheme="minorHAnsi" w:cstheme="minorHAnsi"/>
            <w:sz w:val="18"/>
            <w:szCs w:val="18"/>
          </w:rPr>
          <w:t>www.fbhvc.co.uk</w:t>
        </w:r>
      </w:hyperlink>
      <w:r w:rsidRPr="008F3584">
        <w:rPr>
          <w:rFonts w:asciiTheme="minorHAnsi" w:hAnsiTheme="minorHAnsi" w:cstheme="minorHAnsi"/>
          <w:sz w:val="18"/>
          <w:szCs w:val="18"/>
        </w:rPr>
        <w:t xml:space="preserve"> . </w:t>
      </w:r>
    </w:p>
    <w:p w14:paraId="0DECA883" w14:textId="4B097485" w:rsidR="006B3308" w:rsidRPr="008F3584" w:rsidRDefault="006B3308" w:rsidP="00D95F1A">
      <w:pPr>
        <w:rPr>
          <w:rFonts w:asciiTheme="minorHAnsi" w:hAnsiTheme="minorHAnsi" w:cstheme="minorHAnsi"/>
          <w:sz w:val="18"/>
          <w:szCs w:val="18"/>
        </w:rPr>
      </w:pPr>
    </w:p>
    <w:p w14:paraId="19DA999F" w14:textId="76925C9E" w:rsidR="0092136F" w:rsidRPr="008F3584" w:rsidRDefault="006B3308" w:rsidP="005104A3">
      <w:pPr>
        <w:jc w:val="both"/>
        <w:rPr>
          <w:rFonts w:asciiTheme="minorHAnsi" w:eastAsia="Calibri" w:hAnsiTheme="minorHAnsi" w:cstheme="minorHAnsi"/>
          <w:color w:val="000000"/>
          <w:sz w:val="18"/>
          <w:szCs w:val="18"/>
          <w:u w:color="000000"/>
          <w:bdr w:val="nil"/>
          <w:lang w:val="en-US"/>
        </w:rPr>
      </w:pPr>
      <w:r w:rsidRPr="008F3584">
        <w:rPr>
          <w:rFonts w:asciiTheme="minorHAnsi" w:eastAsia="Calibri" w:hAnsiTheme="minorHAnsi" w:cstheme="minorHAnsi"/>
          <w:color w:val="000000"/>
          <w:sz w:val="18"/>
          <w:szCs w:val="18"/>
          <w:u w:color="000000"/>
          <w:bdr w:val="nil"/>
          <w:lang w:val="en-US"/>
        </w:rPr>
        <w:t xml:space="preserve">[ends] </w:t>
      </w:r>
    </w:p>
    <w:p w14:paraId="10B1DA45" w14:textId="77777777" w:rsidR="0092136F" w:rsidRPr="008F3584" w:rsidRDefault="0092136F" w:rsidP="00D95F1A">
      <w:pPr>
        <w:rPr>
          <w:rFonts w:asciiTheme="minorHAnsi" w:hAnsiTheme="minorHAnsi" w:cstheme="minorHAnsi"/>
          <w:sz w:val="18"/>
          <w:szCs w:val="18"/>
        </w:rPr>
      </w:pPr>
    </w:p>
    <w:p w14:paraId="29E96474" w14:textId="77777777" w:rsidR="00F93AC5" w:rsidRDefault="00F93AC5" w:rsidP="00D95F1A">
      <w:pPr>
        <w:rPr>
          <w:rFonts w:asciiTheme="minorHAnsi" w:hAnsiTheme="minorHAnsi" w:cstheme="minorHAnsi"/>
          <w:sz w:val="18"/>
          <w:szCs w:val="18"/>
        </w:rPr>
      </w:pPr>
    </w:p>
    <w:p w14:paraId="38FDCFCB" w14:textId="77777777" w:rsidR="008D45A8" w:rsidRDefault="008D45A8" w:rsidP="00D95F1A">
      <w:pPr>
        <w:rPr>
          <w:rFonts w:asciiTheme="minorHAnsi" w:hAnsiTheme="minorHAnsi" w:cstheme="minorHAnsi"/>
          <w:sz w:val="18"/>
          <w:szCs w:val="18"/>
        </w:rPr>
      </w:pPr>
    </w:p>
    <w:p w14:paraId="76D813CF" w14:textId="77777777" w:rsidR="008D45A8" w:rsidRDefault="008D45A8" w:rsidP="00D95F1A">
      <w:pPr>
        <w:rPr>
          <w:rFonts w:asciiTheme="minorHAnsi" w:hAnsiTheme="minorHAnsi" w:cstheme="minorHAnsi"/>
          <w:sz w:val="18"/>
          <w:szCs w:val="18"/>
        </w:rPr>
      </w:pPr>
    </w:p>
    <w:p w14:paraId="771166D6" w14:textId="5748FAE1" w:rsidR="008D45A8" w:rsidRDefault="008D45A8" w:rsidP="00D95F1A">
      <w:pPr>
        <w:rPr>
          <w:rFonts w:asciiTheme="minorHAnsi" w:hAnsiTheme="minorHAnsi" w:cstheme="minorHAnsi"/>
          <w:sz w:val="18"/>
          <w:szCs w:val="18"/>
        </w:rPr>
      </w:pPr>
    </w:p>
    <w:p w14:paraId="25CD6348" w14:textId="536676F4" w:rsidR="008D45A8" w:rsidRDefault="008D45A8" w:rsidP="00D95F1A">
      <w:pPr>
        <w:rPr>
          <w:rFonts w:asciiTheme="minorHAnsi" w:hAnsiTheme="minorHAnsi" w:cstheme="minorHAnsi"/>
          <w:sz w:val="18"/>
          <w:szCs w:val="18"/>
        </w:rPr>
      </w:pPr>
    </w:p>
    <w:p w14:paraId="1CEE5884" w14:textId="7EC68CAD" w:rsidR="008D45A8" w:rsidRDefault="008D45A8" w:rsidP="00D95F1A">
      <w:pPr>
        <w:rPr>
          <w:rFonts w:asciiTheme="minorHAnsi" w:hAnsiTheme="minorHAnsi" w:cstheme="minorHAnsi"/>
          <w:sz w:val="18"/>
          <w:szCs w:val="18"/>
        </w:rPr>
      </w:pPr>
    </w:p>
    <w:p w14:paraId="7D5DE0F3" w14:textId="77777777" w:rsidR="008D45A8" w:rsidRDefault="008D45A8" w:rsidP="00D95F1A">
      <w:pPr>
        <w:rPr>
          <w:rFonts w:asciiTheme="minorHAnsi" w:hAnsiTheme="minorHAnsi" w:cstheme="minorHAnsi"/>
          <w:sz w:val="18"/>
          <w:szCs w:val="18"/>
        </w:rPr>
      </w:pPr>
    </w:p>
    <w:p w14:paraId="1F31B472" w14:textId="40F44BEC" w:rsidR="00D95F1A" w:rsidRPr="008F3584" w:rsidRDefault="00D95F1A" w:rsidP="00D95F1A">
      <w:pPr>
        <w:rPr>
          <w:rFonts w:asciiTheme="minorHAnsi" w:hAnsiTheme="minorHAnsi" w:cstheme="minorHAnsi"/>
          <w:sz w:val="18"/>
          <w:szCs w:val="18"/>
        </w:rPr>
      </w:pPr>
      <w:r w:rsidRPr="008F3584">
        <w:rPr>
          <w:rFonts w:asciiTheme="minorHAnsi" w:hAnsiTheme="minorHAnsi" w:cstheme="minorHAnsi"/>
          <w:sz w:val="18"/>
          <w:szCs w:val="18"/>
        </w:rPr>
        <w:t>For media enquiries, please contact:</w:t>
      </w:r>
    </w:p>
    <w:p w14:paraId="50E42D0A" w14:textId="2C295A2C" w:rsidR="00D95F1A" w:rsidRDefault="00D95F1A" w:rsidP="00D95F1A">
      <w:pPr>
        <w:pStyle w:val="ListParagraph"/>
        <w:numPr>
          <w:ilvl w:val="0"/>
          <w:numId w:val="20"/>
        </w:numPr>
        <w:contextualSpacing/>
        <w:rPr>
          <w:rFonts w:asciiTheme="minorHAnsi" w:hAnsiTheme="minorHAnsi" w:cstheme="minorHAnsi"/>
          <w:sz w:val="18"/>
          <w:szCs w:val="18"/>
        </w:rPr>
      </w:pPr>
      <w:r w:rsidRPr="008F3584">
        <w:rPr>
          <w:rFonts w:asciiTheme="minorHAnsi" w:hAnsiTheme="minorHAnsi" w:cstheme="minorHAnsi"/>
          <w:sz w:val="18"/>
          <w:szCs w:val="18"/>
        </w:rPr>
        <w:t xml:space="preserve">Wayne Scott at Classic Heritage PR, 07759 260899. </w:t>
      </w:r>
      <w:hyperlink r:id="rId10" w:history="1">
        <w:r w:rsidRPr="008F3584">
          <w:rPr>
            <w:rStyle w:val="Hyperlink"/>
            <w:rFonts w:asciiTheme="minorHAnsi" w:hAnsiTheme="minorHAnsi" w:cstheme="minorHAnsi"/>
            <w:sz w:val="18"/>
            <w:szCs w:val="18"/>
          </w:rPr>
          <w:t>wayne@classicheritagepr.co.uk</w:t>
        </w:r>
      </w:hyperlink>
      <w:r w:rsidRPr="008F3584">
        <w:rPr>
          <w:rFonts w:asciiTheme="minorHAnsi" w:hAnsiTheme="minorHAnsi" w:cstheme="minorHAnsi"/>
          <w:sz w:val="18"/>
          <w:szCs w:val="18"/>
        </w:rPr>
        <w:t xml:space="preserve"> </w:t>
      </w:r>
    </w:p>
    <w:p w14:paraId="497514FD" w14:textId="77777777" w:rsidR="00DF5224" w:rsidRPr="008F3584" w:rsidRDefault="00DF5224" w:rsidP="00DF5224">
      <w:pPr>
        <w:pStyle w:val="ListParagraph"/>
        <w:contextualSpacing/>
        <w:rPr>
          <w:rFonts w:asciiTheme="minorHAnsi" w:hAnsiTheme="minorHAnsi" w:cstheme="minorHAnsi"/>
          <w:sz w:val="18"/>
          <w:szCs w:val="18"/>
        </w:rPr>
      </w:pPr>
    </w:p>
    <w:p w14:paraId="5CA0B83D" w14:textId="77777777" w:rsidR="00D95F1A" w:rsidRPr="008F3584" w:rsidRDefault="00D95F1A" w:rsidP="00D95F1A">
      <w:pPr>
        <w:rPr>
          <w:rFonts w:asciiTheme="minorHAnsi" w:hAnsiTheme="minorHAnsi" w:cstheme="minorHAnsi"/>
          <w:sz w:val="18"/>
          <w:szCs w:val="18"/>
        </w:rPr>
      </w:pPr>
    </w:p>
    <w:p w14:paraId="1CC8F3AC" w14:textId="6BDC3D07" w:rsidR="00D95F1A" w:rsidRPr="008F3584" w:rsidRDefault="00D95F1A" w:rsidP="00D95F1A">
      <w:pPr>
        <w:rPr>
          <w:rFonts w:asciiTheme="minorHAnsi" w:hAnsiTheme="minorHAnsi" w:cstheme="minorHAnsi"/>
          <w:b/>
          <w:sz w:val="18"/>
          <w:szCs w:val="18"/>
        </w:rPr>
      </w:pPr>
      <w:r w:rsidRPr="008F3584">
        <w:rPr>
          <w:rFonts w:asciiTheme="minorHAnsi" w:hAnsiTheme="minorHAnsi" w:cstheme="minorHAnsi"/>
          <w:b/>
          <w:sz w:val="18"/>
          <w:szCs w:val="18"/>
        </w:rPr>
        <w:t>About the FBHVC:</w:t>
      </w:r>
    </w:p>
    <w:p w14:paraId="6438DC75" w14:textId="77777777" w:rsidR="00D95F1A" w:rsidRPr="008F3584" w:rsidRDefault="00D95F1A" w:rsidP="00D95F1A">
      <w:pPr>
        <w:rPr>
          <w:rFonts w:asciiTheme="minorHAnsi" w:hAnsiTheme="minorHAnsi" w:cstheme="minorHAnsi"/>
          <w:sz w:val="18"/>
          <w:szCs w:val="18"/>
        </w:rPr>
      </w:pPr>
      <w:r w:rsidRPr="008F3584">
        <w:rPr>
          <w:rFonts w:asciiTheme="minorHAnsi" w:hAnsiTheme="minorHAnsi" w:cstheme="minorHAnsi"/>
          <w:sz w:val="18"/>
          <w:szCs w:val="18"/>
        </w:rPr>
        <w:t>The Federation of British Historic Vehicle Clubs exists to uphold the freedom to use historic vehicles on the road. It does this by representing the interests of owners of such vehicles to politicians, government officials, and legislators both in the UK and (through the Federation Internationale des Vehicules Anciens) in Europe.</w:t>
      </w:r>
      <w:r w:rsidRPr="008F3584">
        <w:rPr>
          <w:rFonts w:asciiTheme="minorHAnsi" w:hAnsiTheme="minorHAnsi" w:cstheme="minorHAnsi"/>
          <w:sz w:val="18"/>
          <w:szCs w:val="18"/>
        </w:rPr>
        <w:br/>
        <w:t>There are over 540 subscriber organisations representing a total membership of over 250,000 in addition to individual and trade supporters. All our directors operate in a voluntary capacity supported by our secretary.</w:t>
      </w:r>
    </w:p>
    <w:p w14:paraId="746E5F93" w14:textId="77777777" w:rsidR="00D95F1A" w:rsidRPr="008F3584" w:rsidRDefault="00D95F1A" w:rsidP="00D95F1A">
      <w:pPr>
        <w:rPr>
          <w:rFonts w:asciiTheme="minorHAnsi" w:hAnsiTheme="minorHAnsi" w:cstheme="minorHAnsi"/>
          <w:sz w:val="18"/>
          <w:szCs w:val="18"/>
        </w:rPr>
      </w:pPr>
    </w:p>
    <w:p w14:paraId="79EAABA8" w14:textId="607ED278" w:rsidR="00DF54AD" w:rsidRPr="008F3584" w:rsidRDefault="00DF54AD" w:rsidP="00800BA7">
      <w:pPr>
        <w:pStyle w:val="ListParagraph"/>
        <w:ind w:left="0"/>
        <w:rPr>
          <w:rFonts w:asciiTheme="minorHAnsi" w:hAnsiTheme="minorHAnsi" w:cstheme="minorHAnsi"/>
          <w:sz w:val="18"/>
          <w:szCs w:val="18"/>
        </w:rPr>
      </w:pPr>
      <w:r w:rsidRPr="008F3584">
        <w:rPr>
          <w:rFonts w:asciiTheme="minorHAnsi" w:hAnsiTheme="minorHAnsi" w:cstheme="minorHAnsi"/>
          <w:sz w:val="18"/>
          <w:szCs w:val="18"/>
        </w:rPr>
        <w:t xml:space="preserve">Website: </w:t>
      </w:r>
      <w:hyperlink r:id="rId11" w:history="1">
        <w:r w:rsidRPr="008F3584">
          <w:rPr>
            <w:rStyle w:val="Hyperlink"/>
            <w:rFonts w:asciiTheme="minorHAnsi" w:hAnsiTheme="minorHAnsi" w:cstheme="minorHAnsi"/>
            <w:sz w:val="18"/>
            <w:szCs w:val="18"/>
          </w:rPr>
          <w:t>www.fbhvc.co.uk</w:t>
        </w:r>
      </w:hyperlink>
      <w:r w:rsidRPr="008F3584">
        <w:rPr>
          <w:rFonts w:asciiTheme="minorHAnsi" w:hAnsiTheme="minorHAnsi" w:cstheme="minorHAnsi"/>
          <w:sz w:val="18"/>
          <w:szCs w:val="18"/>
        </w:rPr>
        <w:t xml:space="preserve"> </w:t>
      </w:r>
    </w:p>
    <w:p w14:paraId="70337B13" w14:textId="67F81D92" w:rsidR="00950F41" w:rsidRPr="00D95F1A" w:rsidRDefault="003F5626" w:rsidP="003F5626">
      <w:pPr>
        <w:rPr>
          <w:rFonts w:asciiTheme="minorHAnsi" w:hAnsiTheme="minorHAnsi" w:cstheme="minorHAnsi"/>
          <w:sz w:val="22"/>
          <w:szCs w:val="22"/>
        </w:rPr>
      </w:pPr>
      <w:r w:rsidRPr="00D95F1A">
        <w:rPr>
          <w:rFonts w:asciiTheme="minorHAnsi" w:hAnsiTheme="minorHAnsi" w:cstheme="minorHAnsi"/>
          <w:sz w:val="22"/>
          <w:szCs w:val="22"/>
        </w:rPr>
        <w:t> </w:t>
      </w:r>
    </w:p>
    <w:sectPr w:rsidR="00950F41" w:rsidRPr="00D95F1A" w:rsidSect="00821973">
      <w:headerReference w:type="default" r:id="rId12"/>
      <w:headerReference w:type="first" r:id="rId13"/>
      <w:footerReference w:type="first" r:id="rId14"/>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B529" w14:textId="77777777" w:rsidR="003D29B6" w:rsidRDefault="003D29B6">
      <w:r>
        <w:separator/>
      </w:r>
    </w:p>
  </w:endnote>
  <w:endnote w:type="continuationSeparator" w:id="0">
    <w:p w14:paraId="18E61978" w14:textId="77777777" w:rsidR="003D29B6" w:rsidRDefault="003D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 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10" w14:textId="77777777"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14:paraId="6D8BB1D4" w14:textId="77777777"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14:paraId="2331FED0" w14:textId="77777777"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14:paraId="50094183" w14:textId="77777777"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EAB2" w14:textId="77777777" w:rsidR="003D29B6" w:rsidRDefault="003D29B6">
      <w:r>
        <w:separator/>
      </w:r>
    </w:p>
  </w:footnote>
  <w:footnote w:type="continuationSeparator" w:id="0">
    <w:p w14:paraId="34FE09E1" w14:textId="77777777" w:rsidR="003D29B6" w:rsidRDefault="003D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5BF" w14:textId="77777777" w:rsidR="00AB199D" w:rsidRPr="00FB0866" w:rsidRDefault="007D3A8B"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FD1D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biM/YeMAAAAPAQAADwAAAGRycy9kb3ducmV2LnhtbEyP3W7CMAyF7yftHSIj7WaClNIBK03R&#10;fjS0WxgP4DamrWiSqgm0vP3M1XZj2fLx8fmy7WhacaXeN84qmM8iEGRLpxtbKTj+fE3XIHxAq7F1&#10;lhTcyMM2f3zIMNVusHu6HkIl2MT6FBXUIXSplL6syaCfuY4s706uNxh47CupexzY3LQyjqKlNNhY&#10;/lBjRx81lefDxSg4fQ/PL69DsQvH1T5ZvmOzKtxNqafJ+Lnh8rYBEWgMfxdwZ+D8kHOwwl2s9qJV&#10;MI2jhKXczJMYxF2xiBmxULCOFyDzTP7nyH8BAAD//wMAUEsBAi0AFAAGAAgAAAAhALaDOJL+AAAA&#10;4QEAABMAAAAAAAAAAAAAAAAAAAAAAFtDb250ZW50X1R5cGVzXS54bWxQSwECLQAUAAYACAAAACEA&#10;OP0h/9YAAACUAQAACwAAAAAAAAAAAAAAAAAvAQAAX3JlbHMvLnJlbHNQSwECLQAUAAYACAAAACEA&#10;ae4dy4ECAAAOBQAADgAAAAAAAAAAAAAAAAAuAgAAZHJzL2Uyb0RvYy54bWxQSwECLQAUAAYACAAA&#10;ACEAbiM/YeMAAAAPAQAADwAAAAAAAAAAAAAAAADbBAAAZHJzL2Rvd25yZXYueG1sUEsFBgAAAAAE&#10;AAQA8wAAAOsFAAAAAA==&#10;" stroked="f">
              <v:textbo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sidRPr="00FB0866">
      <w:rPr>
        <w:rFonts w:asciiTheme="minorHAnsi" w:hAnsiTheme="minorHAnsi" w:cstheme="minorHAnsi"/>
        <w:sz w:val="28"/>
        <w:szCs w:val="28"/>
      </w:rPr>
      <w:t>Press Release</w:t>
    </w:r>
  </w:p>
  <w:p w14:paraId="176F3C07" w14:textId="213CA51F" w:rsidR="00D631C1" w:rsidRPr="00FB0866" w:rsidRDefault="00D631C1"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7F1D77" w:rsidRPr="005E4A00" w:rsidRDefault="007F1D77" w:rsidP="00821973">
    <w:pPr>
      <w:tabs>
        <w:tab w:val="right" w:pos="9891"/>
      </w:tabs>
      <w:jc w:val="right"/>
      <w:rPr>
        <w:rFonts w:ascii="Times New Roman" w:hAnsi="Times New Roman"/>
        <w:sz w:val="22"/>
        <w:szCs w:val="22"/>
      </w:rPr>
    </w:pPr>
  </w:p>
  <w:p w14:paraId="440603CA" w14:textId="77777777"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EE7" w14:textId="77777777"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9DE7C9"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iC2Zp+QAAAAPAQAADwAAAGRycy9kb3ducmV2LnhtbEyPQU+DQBCF7yb+h82YeGsXCVBK&#10;WZrG6sEYD7am5y2MgLKzhF0K/feOJ71MZjJv3rwv386mExccXGtJwcMyAIFU2qqlWsHH8XmRgnBe&#10;U6U7S6jgig62xe1NrrPKTvSOl4OvBZuQy7SCxvs+k9KVDRrtlrZH4t2nHYz2PA61rAY9sbnpZBgE&#10;iTS6Jf7Q6B4fGyy/D6NRgKWZnvavx+iK8Vt6eqFp/FrtlLq/m/cbLrsNCI+z/7uAXwbODwUHO9uR&#10;Kic6BYsoZCDPTboGwYIwjmIQZ1aukgRkkcv/HMUPAAAA//8DAFBLAQItABQABgAIAAAAIQC2gziS&#10;/gAAAOEBAAATAAAAAAAAAAAAAAAAAAAAAABbQ29udGVudF9UeXBlc10ueG1sUEsBAi0AFAAGAAgA&#10;AAAhADj9If/WAAAAlAEAAAsAAAAAAAAAAAAAAAAALwEAAF9yZWxzLy5yZWxzUEsBAi0AFAAGAAgA&#10;AAAhAOorxtaEAgAAFQUAAA4AAAAAAAAAAAAAAAAALgIAAGRycy9lMm9Eb2MueG1sUEsBAi0AFAAG&#10;AAgAAAAhAIgtmafkAAAADwEAAA8AAAAAAAAAAAAAAAAA3gQAAGRycy9kb3ducmV2LnhtbFBLBQYA&#10;AAAABAAEAPMAAADvBQAAAAA=&#10;" stroked="f">
              <v:textbo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14:paraId="5519BA74" w14:textId="77777777"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4E3"/>
    <w:multiLevelType w:val="hybridMultilevel"/>
    <w:tmpl w:val="95B4A444"/>
    <w:lvl w:ilvl="0" w:tplc="08090001">
      <w:start w:val="1"/>
      <w:numFmt w:val="bullet"/>
      <w:lvlText w:val=""/>
      <w:lvlJc w:val="left"/>
      <w:pPr>
        <w:ind w:left="720" w:hanging="360"/>
      </w:pPr>
      <w:rPr>
        <w:rFonts w:ascii="Symbol" w:hAnsi="Symbol" w:hint="default"/>
      </w:rPr>
    </w:lvl>
    <w:lvl w:ilvl="1" w:tplc="1960FBF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D6855"/>
    <w:multiLevelType w:val="hybridMultilevel"/>
    <w:tmpl w:val="902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0A84"/>
    <w:multiLevelType w:val="hybridMultilevel"/>
    <w:tmpl w:val="540E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81883"/>
    <w:multiLevelType w:val="hybridMultilevel"/>
    <w:tmpl w:val="B5481932"/>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851712"/>
    <w:multiLevelType w:val="hybridMultilevel"/>
    <w:tmpl w:val="6C6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3C7166"/>
    <w:multiLevelType w:val="hybridMultilevel"/>
    <w:tmpl w:val="2932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3CE"/>
    <w:multiLevelType w:val="hybridMultilevel"/>
    <w:tmpl w:val="DCC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24876"/>
    <w:multiLevelType w:val="hybridMultilevel"/>
    <w:tmpl w:val="21F88364"/>
    <w:lvl w:ilvl="0" w:tplc="2B8051F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81531"/>
    <w:multiLevelType w:val="hybridMultilevel"/>
    <w:tmpl w:val="0784AD8A"/>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5B0FDE"/>
    <w:multiLevelType w:val="hybridMultilevel"/>
    <w:tmpl w:val="D33C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1"/>
  </w:num>
  <w:num w:numId="7">
    <w:abstractNumId w:val="6"/>
  </w:num>
  <w:num w:numId="8">
    <w:abstractNumId w:val="8"/>
  </w:num>
  <w:num w:numId="9">
    <w:abstractNumId w:val="16"/>
  </w:num>
  <w:num w:numId="10">
    <w:abstractNumId w:val="18"/>
  </w:num>
  <w:num w:numId="11">
    <w:abstractNumId w:val="3"/>
  </w:num>
  <w:num w:numId="12">
    <w:abstractNumId w:val="20"/>
  </w:num>
  <w:num w:numId="13">
    <w:abstractNumId w:val="17"/>
  </w:num>
  <w:num w:numId="14">
    <w:abstractNumId w:val="14"/>
  </w:num>
  <w:num w:numId="15">
    <w:abstractNumId w:val="7"/>
  </w:num>
  <w:num w:numId="16">
    <w:abstractNumId w:val="10"/>
  </w:num>
  <w:num w:numId="17">
    <w:abstractNumId w:val="13"/>
  </w:num>
  <w:num w:numId="18">
    <w:abstractNumId w:val="4"/>
  </w:num>
  <w:num w:numId="19">
    <w:abstractNumId w:val="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8CDADE6-A46E-47C0-AF47-3EB2457B47D4}"/>
    <w:docVar w:name="dgnword-eventsink" w:val="586794656"/>
  </w:docVars>
  <w:rsids>
    <w:rsidRoot w:val="00232785"/>
    <w:rsid w:val="00001802"/>
    <w:rsid w:val="00015345"/>
    <w:rsid w:val="0001718E"/>
    <w:rsid w:val="00021E75"/>
    <w:rsid w:val="00023051"/>
    <w:rsid w:val="00024873"/>
    <w:rsid w:val="00025AE1"/>
    <w:rsid w:val="0003346F"/>
    <w:rsid w:val="00034F19"/>
    <w:rsid w:val="0004231F"/>
    <w:rsid w:val="00044D1B"/>
    <w:rsid w:val="000453C4"/>
    <w:rsid w:val="00047052"/>
    <w:rsid w:val="000508C9"/>
    <w:rsid w:val="00051698"/>
    <w:rsid w:val="00055C73"/>
    <w:rsid w:val="00061F72"/>
    <w:rsid w:val="0006434A"/>
    <w:rsid w:val="00067677"/>
    <w:rsid w:val="000702F9"/>
    <w:rsid w:val="00070D32"/>
    <w:rsid w:val="000730B6"/>
    <w:rsid w:val="000768C7"/>
    <w:rsid w:val="00082ABD"/>
    <w:rsid w:val="0008590F"/>
    <w:rsid w:val="000859A0"/>
    <w:rsid w:val="0008745B"/>
    <w:rsid w:val="00090A76"/>
    <w:rsid w:val="00090BE7"/>
    <w:rsid w:val="00096898"/>
    <w:rsid w:val="00096D14"/>
    <w:rsid w:val="000975A5"/>
    <w:rsid w:val="000A1143"/>
    <w:rsid w:val="000A2D1E"/>
    <w:rsid w:val="000A3DE3"/>
    <w:rsid w:val="000A55E1"/>
    <w:rsid w:val="000A64A4"/>
    <w:rsid w:val="000B4628"/>
    <w:rsid w:val="000C078C"/>
    <w:rsid w:val="000C0FE7"/>
    <w:rsid w:val="000C32EF"/>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533"/>
    <w:rsid w:val="00123D1A"/>
    <w:rsid w:val="00124DB0"/>
    <w:rsid w:val="0012613B"/>
    <w:rsid w:val="00131553"/>
    <w:rsid w:val="00137E72"/>
    <w:rsid w:val="0014047E"/>
    <w:rsid w:val="00141937"/>
    <w:rsid w:val="00142CF4"/>
    <w:rsid w:val="00143E34"/>
    <w:rsid w:val="00144E3A"/>
    <w:rsid w:val="00154756"/>
    <w:rsid w:val="001555AC"/>
    <w:rsid w:val="001578E1"/>
    <w:rsid w:val="00157CFF"/>
    <w:rsid w:val="00164E07"/>
    <w:rsid w:val="00171167"/>
    <w:rsid w:val="001732D2"/>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08AF"/>
    <w:rsid w:val="001C4062"/>
    <w:rsid w:val="001C5E94"/>
    <w:rsid w:val="001C66D6"/>
    <w:rsid w:val="001C730E"/>
    <w:rsid w:val="001D34C5"/>
    <w:rsid w:val="001D4458"/>
    <w:rsid w:val="001D6F97"/>
    <w:rsid w:val="001E006B"/>
    <w:rsid w:val="001E1431"/>
    <w:rsid w:val="001E1CE2"/>
    <w:rsid w:val="001E3514"/>
    <w:rsid w:val="001E6B30"/>
    <w:rsid w:val="001F26D3"/>
    <w:rsid w:val="001F49A8"/>
    <w:rsid w:val="00200414"/>
    <w:rsid w:val="002012ED"/>
    <w:rsid w:val="00202E52"/>
    <w:rsid w:val="00207685"/>
    <w:rsid w:val="002109C9"/>
    <w:rsid w:val="00213270"/>
    <w:rsid w:val="00213DCB"/>
    <w:rsid w:val="002144C1"/>
    <w:rsid w:val="00216A15"/>
    <w:rsid w:val="00225B00"/>
    <w:rsid w:val="00232785"/>
    <w:rsid w:val="002331F1"/>
    <w:rsid w:val="00235EA2"/>
    <w:rsid w:val="00237549"/>
    <w:rsid w:val="00242DF5"/>
    <w:rsid w:val="00245C18"/>
    <w:rsid w:val="00247B03"/>
    <w:rsid w:val="00252E21"/>
    <w:rsid w:val="00254AC3"/>
    <w:rsid w:val="00254AC4"/>
    <w:rsid w:val="0025518F"/>
    <w:rsid w:val="00264B2A"/>
    <w:rsid w:val="00266963"/>
    <w:rsid w:val="00266D68"/>
    <w:rsid w:val="00270B09"/>
    <w:rsid w:val="00271377"/>
    <w:rsid w:val="00273D29"/>
    <w:rsid w:val="0027631E"/>
    <w:rsid w:val="0027784B"/>
    <w:rsid w:val="002913BD"/>
    <w:rsid w:val="00291858"/>
    <w:rsid w:val="00292366"/>
    <w:rsid w:val="002A05C3"/>
    <w:rsid w:val="002A4508"/>
    <w:rsid w:val="002A4944"/>
    <w:rsid w:val="002B3101"/>
    <w:rsid w:val="002B4011"/>
    <w:rsid w:val="002C1CC6"/>
    <w:rsid w:val="002C24C9"/>
    <w:rsid w:val="002C3000"/>
    <w:rsid w:val="002C33FC"/>
    <w:rsid w:val="002C47D3"/>
    <w:rsid w:val="002C76AA"/>
    <w:rsid w:val="002E0BAC"/>
    <w:rsid w:val="002E58D4"/>
    <w:rsid w:val="002E711F"/>
    <w:rsid w:val="002F1775"/>
    <w:rsid w:val="002F2370"/>
    <w:rsid w:val="002F397F"/>
    <w:rsid w:val="002F406B"/>
    <w:rsid w:val="003028F2"/>
    <w:rsid w:val="00303C5C"/>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4D9F"/>
    <w:rsid w:val="00357F89"/>
    <w:rsid w:val="00361DA9"/>
    <w:rsid w:val="00362E6B"/>
    <w:rsid w:val="0036326E"/>
    <w:rsid w:val="003643CE"/>
    <w:rsid w:val="00365DB8"/>
    <w:rsid w:val="00366A49"/>
    <w:rsid w:val="0037068A"/>
    <w:rsid w:val="00373BCC"/>
    <w:rsid w:val="003774A7"/>
    <w:rsid w:val="00380641"/>
    <w:rsid w:val="00383ADF"/>
    <w:rsid w:val="00384EC5"/>
    <w:rsid w:val="00387341"/>
    <w:rsid w:val="0039131D"/>
    <w:rsid w:val="003934AE"/>
    <w:rsid w:val="00393767"/>
    <w:rsid w:val="00395929"/>
    <w:rsid w:val="0039744A"/>
    <w:rsid w:val="003A075E"/>
    <w:rsid w:val="003A23C2"/>
    <w:rsid w:val="003A3F3A"/>
    <w:rsid w:val="003A6034"/>
    <w:rsid w:val="003A7E3E"/>
    <w:rsid w:val="003B128E"/>
    <w:rsid w:val="003C2E57"/>
    <w:rsid w:val="003C7CE4"/>
    <w:rsid w:val="003D12FB"/>
    <w:rsid w:val="003D29B6"/>
    <w:rsid w:val="003D5162"/>
    <w:rsid w:val="003E285C"/>
    <w:rsid w:val="003E5580"/>
    <w:rsid w:val="003E6EAB"/>
    <w:rsid w:val="003E7D03"/>
    <w:rsid w:val="003F5626"/>
    <w:rsid w:val="00402105"/>
    <w:rsid w:val="00410055"/>
    <w:rsid w:val="004105B9"/>
    <w:rsid w:val="004111B7"/>
    <w:rsid w:val="00413DC5"/>
    <w:rsid w:val="004142AF"/>
    <w:rsid w:val="004200DB"/>
    <w:rsid w:val="0044048F"/>
    <w:rsid w:val="004417E6"/>
    <w:rsid w:val="004425E6"/>
    <w:rsid w:val="00445F9A"/>
    <w:rsid w:val="00446843"/>
    <w:rsid w:val="004470E3"/>
    <w:rsid w:val="00447709"/>
    <w:rsid w:val="00447C88"/>
    <w:rsid w:val="00451030"/>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96339"/>
    <w:rsid w:val="00496996"/>
    <w:rsid w:val="004A2D45"/>
    <w:rsid w:val="004A61FE"/>
    <w:rsid w:val="004A65F0"/>
    <w:rsid w:val="004A6D23"/>
    <w:rsid w:val="004B39AD"/>
    <w:rsid w:val="004B5677"/>
    <w:rsid w:val="004B5853"/>
    <w:rsid w:val="004C18AD"/>
    <w:rsid w:val="004C26BB"/>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04A3"/>
    <w:rsid w:val="00514B5B"/>
    <w:rsid w:val="005204FD"/>
    <w:rsid w:val="00523FB1"/>
    <w:rsid w:val="0052531A"/>
    <w:rsid w:val="00526ACE"/>
    <w:rsid w:val="005306FE"/>
    <w:rsid w:val="00532CA9"/>
    <w:rsid w:val="0053483C"/>
    <w:rsid w:val="0053754B"/>
    <w:rsid w:val="00540C7A"/>
    <w:rsid w:val="0054250E"/>
    <w:rsid w:val="00542AD7"/>
    <w:rsid w:val="00542B65"/>
    <w:rsid w:val="005456C8"/>
    <w:rsid w:val="005460ED"/>
    <w:rsid w:val="00546D55"/>
    <w:rsid w:val="0055229F"/>
    <w:rsid w:val="0055484D"/>
    <w:rsid w:val="0055648A"/>
    <w:rsid w:val="00557A9B"/>
    <w:rsid w:val="00564EBF"/>
    <w:rsid w:val="0056743F"/>
    <w:rsid w:val="00567849"/>
    <w:rsid w:val="00571478"/>
    <w:rsid w:val="00571A1F"/>
    <w:rsid w:val="005736C3"/>
    <w:rsid w:val="00573B3E"/>
    <w:rsid w:val="00576F70"/>
    <w:rsid w:val="00581D88"/>
    <w:rsid w:val="00582497"/>
    <w:rsid w:val="0058324E"/>
    <w:rsid w:val="0058452B"/>
    <w:rsid w:val="00586E0C"/>
    <w:rsid w:val="00587236"/>
    <w:rsid w:val="005A0617"/>
    <w:rsid w:val="005A1B79"/>
    <w:rsid w:val="005A1CF3"/>
    <w:rsid w:val="005A2C16"/>
    <w:rsid w:val="005A54F7"/>
    <w:rsid w:val="005B0ABE"/>
    <w:rsid w:val="005B1262"/>
    <w:rsid w:val="005B22BD"/>
    <w:rsid w:val="005B3C87"/>
    <w:rsid w:val="005B551D"/>
    <w:rsid w:val="005B6ABA"/>
    <w:rsid w:val="005C005E"/>
    <w:rsid w:val="005C21E2"/>
    <w:rsid w:val="005D103D"/>
    <w:rsid w:val="005D1569"/>
    <w:rsid w:val="005D371C"/>
    <w:rsid w:val="005E4448"/>
    <w:rsid w:val="005E4A00"/>
    <w:rsid w:val="005F5BB9"/>
    <w:rsid w:val="005F6F18"/>
    <w:rsid w:val="0060465B"/>
    <w:rsid w:val="00605999"/>
    <w:rsid w:val="00610112"/>
    <w:rsid w:val="00612D8C"/>
    <w:rsid w:val="00613FC4"/>
    <w:rsid w:val="0061445C"/>
    <w:rsid w:val="00617F77"/>
    <w:rsid w:val="00617FCE"/>
    <w:rsid w:val="006262E4"/>
    <w:rsid w:val="00630945"/>
    <w:rsid w:val="00635488"/>
    <w:rsid w:val="0063707E"/>
    <w:rsid w:val="00646179"/>
    <w:rsid w:val="00647593"/>
    <w:rsid w:val="006502F3"/>
    <w:rsid w:val="0065404C"/>
    <w:rsid w:val="006548CF"/>
    <w:rsid w:val="006569D5"/>
    <w:rsid w:val="00661040"/>
    <w:rsid w:val="0066798A"/>
    <w:rsid w:val="006743ED"/>
    <w:rsid w:val="0068193A"/>
    <w:rsid w:val="00685310"/>
    <w:rsid w:val="00686787"/>
    <w:rsid w:val="00686B70"/>
    <w:rsid w:val="00687902"/>
    <w:rsid w:val="00693F14"/>
    <w:rsid w:val="006940C5"/>
    <w:rsid w:val="006945C8"/>
    <w:rsid w:val="00694D67"/>
    <w:rsid w:val="00695CE4"/>
    <w:rsid w:val="006975FE"/>
    <w:rsid w:val="006A44A8"/>
    <w:rsid w:val="006A471A"/>
    <w:rsid w:val="006A5042"/>
    <w:rsid w:val="006B0C1A"/>
    <w:rsid w:val="006B3308"/>
    <w:rsid w:val="006B5679"/>
    <w:rsid w:val="006B59CE"/>
    <w:rsid w:val="006C11C3"/>
    <w:rsid w:val="006C4A03"/>
    <w:rsid w:val="006C6495"/>
    <w:rsid w:val="006D0CA7"/>
    <w:rsid w:val="006D37E8"/>
    <w:rsid w:val="006D4556"/>
    <w:rsid w:val="006E3702"/>
    <w:rsid w:val="006E6940"/>
    <w:rsid w:val="006F1B5B"/>
    <w:rsid w:val="006F2D59"/>
    <w:rsid w:val="006F43E0"/>
    <w:rsid w:val="00700996"/>
    <w:rsid w:val="00703402"/>
    <w:rsid w:val="00703799"/>
    <w:rsid w:val="007061C8"/>
    <w:rsid w:val="00714BD4"/>
    <w:rsid w:val="00730407"/>
    <w:rsid w:val="00730AF5"/>
    <w:rsid w:val="00731D46"/>
    <w:rsid w:val="007339D5"/>
    <w:rsid w:val="007423BF"/>
    <w:rsid w:val="00742B82"/>
    <w:rsid w:val="00744764"/>
    <w:rsid w:val="0074491C"/>
    <w:rsid w:val="0075130D"/>
    <w:rsid w:val="007513FF"/>
    <w:rsid w:val="00754165"/>
    <w:rsid w:val="007620D7"/>
    <w:rsid w:val="0076335B"/>
    <w:rsid w:val="00764A90"/>
    <w:rsid w:val="00764D50"/>
    <w:rsid w:val="00765F3E"/>
    <w:rsid w:val="00766539"/>
    <w:rsid w:val="00767A5F"/>
    <w:rsid w:val="007711A4"/>
    <w:rsid w:val="007714D2"/>
    <w:rsid w:val="00771A10"/>
    <w:rsid w:val="00773B3C"/>
    <w:rsid w:val="00775F90"/>
    <w:rsid w:val="00777B4A"/>
    <w:rsid w:val="00780235"/>
    <w:rsid w:val="00780EB3"/>
    <w:rsid w:val="007810FE"/>
    <w:rsid w:val="0078217C"/>
    <w:rsid w:val="0078309B"/>
    <w:rsid w:val="00790940"/>
    <w:rsid w:val="007913AB"/>
    <w:rsid w:val="00791D81"/>
    <w:rsid w:val="007928A8"/>
    <w:rsid w:val="00792992"/>
    <w:rsid w:val="007942F6"/>
    <w:rsid w:val="00794551"/>
    <w:rsid w:val="00794671"/>
    <w:rsid w:val="007953A9"/>
    <w:rsid w:val="00795585"/>
    <w:rsid w:val="007B1A7F"/>
    <w:rsid w:val="007B1AD0"/>
    <w:rsid w:val="007B2E44"/>
    <w:rsid w:val="007B6006"/>
    <w:rsid w:val="007B6449"/>
    <w:rsid w:val="007B7270"/>
    <w:rsid w:val="007C1306"/>
    <w:rsid w:val="007C13A9"/>
    <w:rsid w:val="007C4D3A"/>
    <w:rsid w:val="007C6130"/>
    <w:rsid w:val="007D0F4C"/>
    <w:rsid w:val="007D3A8B"/>
    <w:rsid w:val="007E1014"/>
    <w:rsid w:val="007E3E61"/>
    <w:rsid w:val="007E442E"/>
    <w:rsid w:val="007E4E7E"/>
    <w:rsid w:val="007E52AF"/>
    <w:rsid w:val="007F0EFE"/>
    <w:rsid w:val="007F0FB0"/>
    <w:rsid w:val="007F1D77"/>
    <w:rsid w:val="007F228E"/>
    <w:rsid w:val="007F58AA"/>
    <w:rsid w:val="007F6977"/>
    <w:rsid w:val="00800BA7"/>
    <w:rsid w:val="00801A52"/>
    <w:rsid w:val="00801F29"/>
    <w:rsid w:val="00802A07"/>
    <w:rsid w:val="00803780"/>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5503"/>
    <w:rsid w:val="008475E9"/>
    <w:rsid w:val="008476E9"/>
    <w:rsid w:val="0084777A"/>
    <w:rsid w:val="00855C46"/>
    <w:rsid w:val="00855C5B"/>
    <w:rsid w:val="00862286"/>
    <w:rsid w:val="00873ADA"/>
    <w:rsid w:val="00876865"/>
    <w:rsid w:val="00877EBC"/>
    <w:rsid w:val="008812DC"/>
    <w:rsid w:val="0088584E"/>
    <w:rsid w:val="00891AEF"/>
    <w:rsid w:val="0089382F"/>
    <w:rsid w:val="00894D19"/>
    <w:rsid w:val="008A106E"/>
    <w:rsid w:val="008A79B0"/>
    <w:rsid w:val="008B290B"/>
    <w:rsid w:val="008C1073"/>
    <w:rsid w:val="008C290A"/>
    <w:rsid w:val="008C528B"/>
    <w:rsid w:val="008D2DA0"/>
    <w:rsid w:val="008D45A8"/>
    <w:rsid w:val="008E0392"/>
    <w:rsid w:val="008E0C29"/>
    <w:rsid w:val="008E3E81"/>
    <w:rsid w:val="008E738A"/>
    <w:rsid w:val="008E7A9C"/>
    <w:rsid w:val="008F1845"/>
    <w:rsid w:val="008F3584"/>
    <w:rsid w:val="008F50D2"/>
    <w:rsid w:val="008F5A08"/>
    <w:rsid w:val="008F6CD5"/>
    <w:rsid w:val="0090266C"/>
    <w:rsid w:val="0090350B"/>
    <w:rsid w:val="00907A52"/>
    <w:rsid w:val="009126FB"/>
    <w:rsid w:val="009149C6"/>
    <w:rsid w:val="00914CC7"/>
    <w:rsid w:val="00915C0B"/>
    <w:rsid w:val="00917FDF"/>
    <w:rsid w:val="00920417"/>
    <w:rsid w:val="0092136F"/>
    <w:rsid w:val="00926B4B"/>
    <w:rsid w:val="00926F48"/>
    <w:rsid w:val="00932527"/>
    <w:rsid w:val="00932EDF"/>
    <w:rsid w:val="00932F45"/>
    <w:rsid w:val="00934862"/>
    <w:rsid w:val="00936E5B"/>
    <w:rsid w:val="009378B4"/>
    <w:rsid w:val="00950F41"/>
    <w:rsid w:val="009563E1"/>
    <w:rsid w:val="00960252"/>
    <w:rsid w:val="0096070B"/>
    <w:rsid w:val="009610BC"/>
    <w:rsid w:val="0096284F"/>
    <w:rsid w:val="00965856"/>
    <w:rsid w:val="00966F09"/>
    <w:rsid w:val="00966FF4"/>
    <w:rsid w:val="00967431"/>
    <w:rsid w:val="009679B2"/>
    <w:rsid w:val="00970CFD"/>
    <w:rsid w:val="00973398"/>
    <w:rsid w:val="00975745"/>
    <w:rsid w:val="009760B6"/>
    <w:rsid w:val="0099096C"/>
    <w:rsid w:val="00992935"/>
    <w:rsid w:val="00992A24"/>
    <w:rsid w:val="00996B67"/>
    <w:rsid w:val="009977C0"/>
    <w:rsid w:val="009A30D0"/>
    <w:rsid w:val="009A7798"/>
    <w:rsid w:val="009B54CF"/>
    <w:rsid w:val="009B77E4"/>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27284"/>
    <w:rsid w:val="00A306CB"/>
    <w:rsid w:val="00A31033"/>
    <w:rsid w:val="00A455B5"/>
    <w:rsid w:val="00A45BCA"/>
    <w:rsid w:val="00A4657E"/>
    <w:rsid w:val="00A46767"/>
    <w:rsid w:val="00A5180B"/>
    <w:rsid w:val="00A531D3"/>
    <w:rsid w:val="00A56699"/>
    <w:rsid w:val="00A5776E"/>
    <w:rsid w:val="00A60CB6"/>
    <w:rsid w:val="00A66353"/>
    <w:rsid w:val="00A666FA"/>
    <w:rsid w:val="00A71436"/>
    <w:rsid w:val="00A72E9E"/>
    <w:rsid w:val="00A763F6"/>
    <w:rsid w:val="00A84912"/>
    <w:rsid w:val="00A84BB8"/>
    <w:rsid w:val="00A8585D"/>
    <w:rsid w:val="00A870B1"/>
    <w:rsid w:val="00A910BC"/>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0FF"/>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6658E"/>
    <w:rsid w:val="00B7414C"/>
    <w:rsid w:val="00B851E3"/>
    <w:rsid w:val="00B864AE"/>
    <w:rsid w:val="00B90964"/>
    <w:rsid w:val="00B929D5"/>
    <w:rsid w:val="00B951CA"/>
    <w:rsid w:val="00B96FA0"/>
    <w:rsid w:val="00BA34AD"/>
    <w:rsid w:val="00BB5A6C"/>
    <w:rsid w:val="00BB5B49"/>
    <w:rsid w:val="00BB6744"/>
    <w:rsid w:val="00BC2B77"/>
    <w:rsid w:val="00BC4967"/>
    <w:rsid w:val="00BD3AE8"/>
    <w:rsid w:val="00BD78C9"/>
    <w:rsid w:val="00BE0271"/>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35AB"/>
    <w:rsid w:val="00C86C17"/>
    <w:rsid w:val="00C921D3"/>
    <w:rsid w:val="00C92AED"/>
    <w:rsid w:val="00C96851"/>
    <w:rsid w:val="00CA2A9E"/>
    <w:rsid w:val="00CA625F"/>
    <w:rsid w:val="00CA708C"/>
    <w:rsid w:val="00CB0616"/>
    <w:rsid w:val="00CB1997"/>
    <w:rsid w:val="00CB41EE"/>
    <w:rsid w:val="00CB742E"/>
    <w:rsid w:val="00CC1657"/>
    <w:rsid w:val="00CC2423"/>
    <w:rsid w:val="00CC52DF"/>
    <w:rsid w:val="00CC6A0B"/>
    <w:rsid w:val="00CD1B58"/>
    <w:rsid w:val="00CD2D05"/>
    <w:rsid w:val="00CD3444"/>
    <w:rsid w:val="00CD3661"/>
    <w:rsid w:val="00CD41B7"/>
    <w:rsid w:val="00CD68AA"/>
    <w:rsid w:val="00CE2E42"/>
    <w:rsid w:val="00CE30E6"/>
    <w:rsid w:val="00CE52F2"/>
    <w:rsid w:val="00CF0C82"/>
    <w:rsid w:val="00CF2644"/>
    <w:rsid w:val="00CF3AD3"/>
    <w:rsid w:val="00CF5368"/>
    <w:rsid w:val="00CF6A82"/>
    <w:rsid w:val="00D018FD"/>
    <w:rsid w:val="00D023DE"/>
    <w:rsid w:val="00D02809"/>
    <w:rsid w:val="00D047F9"/>
    <w:rsid w:val="00D05A46"/>
    <w:rsid w:val="00D073A5"/>
    <w:rsid w:val="00D079C6"/>
    <w:rsid w:val="00D13090"/>
    <w:rsid w:val="00D14A5A"/>
    <w:rsid w:val="00D1603B"/>
    <w:rsid w:val="00D166CF"/>
    <w:rsid w:val="00D30024"/>
    <w:rsid w:val="00D30144"/>
    <w:rsid w:val="00D3169E"/>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8755D"/>
    <w:rsid w:val="00D928F7"/>
    <w:rsid w:val="00D93356"/>
    <w:rsid w:val="00D95F1A"/>
    <w:rsid w:val="00D96DAA"/>
    <w:rsid w:val="00DA145F"/>
    <w:rsid w:val="00DA64F0"/>
    <w:rsid w:val="00DA76CD"/>
    <w:rsid w:val="00DA7B24"/>
    <w:rsid w:val="00DB0AF0"/>
    <w:rsid w:val="00DB3BF6"/>
    <w:rsid w:val="00DB7186"/>
    <w:rsid w:val="00DC1133"/>
    <w:rsid w:val="00DC22DE"/>
    <w:rsid w:val="00DC3655"/>
    <w:rsid w:val="00DD0213"/>
    <w:rsid w:val="00DD2658"/>
    <w:rsid w:val="00DD5501"/>
    <w:rsid w:val="00DD73C3"/>
    <w:rsid w:val="00DE2A22"/>
    <w:rsid w:val="00DE5204"/>
    <w:rsid w:val="00DE7AB4"/>
    <w:rsid w:val="00DF0FD7"/>
    <w:rsid w:val="00DF5224"/>
    <w:rsid w:val="00DF5247"/>
    <w:rsid w:val="00DF54AD"/>
    <w:rsid w:val="00DF7322"/>
    <w:rsid w:val="00E00B4E"/>
    <w:rsid w:val="00E02C04"/>
    <w:rsid w:val="00E032FD"/>
    <w:rsid w:val="00E07412"/>
    <w:rsid w:val="00E1105F"/>
    <w:rsid w:val="00E149DC"/>
    <w:rsid w:val="00E15274"/>
    <w:rsid w:val="00E204CB"/>
    <w:rsid w:val="00E21347"/>
    <w:rsid w:val="00E235E2"/>
    <w:rsid w:val="00E26ADE"/>
    <w:rsid w:val="00E330B9"/>
    <w:rsid w:val="00E34FEE"/>
    <w:rsid w:val="00E3617F"/>
    <w:rsid w:val="00E374BB"/>
    <w:rsid w:val="00E40FDC"/>
    <w:rsid w:val="00E45F15"/>
    <w:rsid w:val="00E503F1"/>
    <w:rsid w:val="00E50907"/>
    <w:rsid w:val="00E52C6B"/>
    <w:rsid w:val="00E54337"/>
    <w:rsid w:val="00E54B48"/>
    <w:rsid w:val="00E54FCC"/>
    <w:rsid w:val="00E60B2F"/>
    <w:rsid w:val="00E61300"/>
    <w:rsid w:val="00E6671C"/>
    <w:rsid w:val="00E672E8"/>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66E"/>
    <w:rsid w:val="00ED3F77"/>
    <w:rsid w:val="00ED59CF"/>
    <w:rsid w:val="00ED6678"/>
    <w:rsid w:val="00ED6B12"/>
    <w:rsid w:val="00EE0CB3"/>
    <w:rsid w:val="00EE10C7"/>
    <w:rsid w:val="00EE11A3"/>
    <w:rsid w:val="00EE16DF"/>
    <w:rsid w:val="00EE25B1"/>
    <w:rsid w:val="00EE4B4A"/>
    <w:rsid w:val="00EF32A7"/>
    <w:rsid w:val="00EF39D1"/>
    <w:rsid w:val="00EF6AF3"/>
    <w:rsid w:val="00F00937"/>
    <w:rsid w:val="00F01F14"/>
    <w:rsid w:val="00F02A15"/>
    <w:rsid w:val="00F03BB1"/>
    <w:rsid w:val="00F04184"/>
    <w:rsid w:val="00F07E5C"/>
    <w:rsid w:val="00F104D2"/>
    <w:rsid w:val="00F11FC1"/>
    <w:rsid w:val="00F17A55"/>
    <w:rsid w:val="00F21E4A"/>
    <w:rsid w:val="00F23B8E"/>
    <w:rsid w:val="00F26C7F"/>
    <w:rsid w:val="00F26D0C"/>
    <w:rsid w:val="00F32029"/>
    <w:rsid w:val="00F343CA"/>
    <w:rsid w:val="00F344F3"/>
    <w:rsid w:val="00F34F49"/>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2C32"/>
    <w:rsid w:val="00F93AC5"/>
    <w:rsid w:val="00F94454"/>
    <w:rsid w:val="00F949CF"/>
    <w:rsid w:val="00F9691B"/>
    <w:rsid w:val="00FA12E1"/>
    <w:rsid w:val="00FA19BA"/>
    <w:rsid w:val="00FA4A49"/>
    <w:rsid w:val="00FB0856"/>
    <w:rsid w:val="00FB0866"/>
    <w:rsid w:val="00FB0E05"/>
    <w:rsid w:val="00FB2951"/>
    <w:rsid w:val="00FB4635"/>
    <w:rsid w:val="00FB5765"/>
    <w:rsid w:val="00FB5B10"/>
    <w:rsid w:val="00FB7769"/>
    <w:rsid w:val="00FC3575"/>
    <w:rsid w:val="00FC4A85"/>
    <w:rsid w:val="00FC531C"/>
    <w:rsid w:val="00FC7B91"/>
    <w:rsid w:val="00FD52CD"/>
    <w:rsid w:val="00FD57D2"/>
    <w:rsid w:val="00FD5EEC"/>
    <w:rsid w:val="00FE057A"/>
    <w:rsid w:val="00FE3D40"/>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E530D"/>
  <w15:docId w15:val="{3EA06665-F425-4655-A57D-EB9FA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 w:type="paragraph" w:customStyle="1" w:styleId="Body">
    <w:name w:val="Body"/>
    <w:rsid w:val="005A1CF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basedOn w:val="Hyperlink"/>
    <w:rsid w:val="005A1CF3"/>
    <w:rPr>
      <w:color w:val="0563C1"/>
      <w:u w:val="single" w:color="0563C1"/>
    </w:rPr>
  </w:style>
  <w:style w:type="character" w:styleId="UnresolvedMention">
    <w:name w:val="Unresolved Mention"/>
    <w:basedOn w:val="DefaultParagraphFont"/>
    <w:uiPriority w:val="99"/>
    <w:semiHidden/>
    <w:unhideWhenUsed/>
    <w:rsid w:val="003A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55673658">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 w:id="1901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hvc.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hv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yne@classicheritagepr.co.uk" TargetMode="External"/><Relationship Id="rId4" Type="http://schemas.openxmlformats.org/officeDocument/2006/relationships/settings" Target="settings.xml"/><Relationship Id="rId9" Type="http://schemas.openxmlformats.org/officeDocument/2006/relationships/hyperlink" Target="http://www.fbhvc.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408C-8792-401D-99A6-2936DEFA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2</cp:revision>
  <cp:lastPrinted>2013-01-10T10:55:00Z</cp:lastPrinted>
  <dcterms:created xsi:type="dcterms:W3CDTF">2020-03-24T10:08:00Z</dcterms:created>
  <dcterms:modified xsi:type="dcterms:W3CDTF">2020-03-24T10:08:00Z</dcterms:modified>
</cp:coreProperties>
</file>